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C14B9" w14:textId="70EE589A" w:rsidR="005E7F30" w:rsidRDefault="005E7F30" w:rsidP="005E7F30">
      <w:pPr>
        <w:jc w:val="center"/>
        <w:rPr>
          <w:b/>
          <w:lang w:eastAsia="ja-JP"/>
        </w:rPr>
      </w:pPr>
      <w:r>
        <w:rPr>
          <w:b/>
          <w:lang w:eastAsia="ja-JP"/>
        </w:rPr>
        <w:t>Trout Creek School District</w:t>
      </w:r>
    </w:p>
    <w:p w14:paraId="77171505" w14:textId="10A6C4D5" w:rsidR="000138F3" w:rsidRDefault="00D147D0" w:rsidP="005E7F30">
      <w:pPr>
        <w:ind w:left="2160" w:firstLine="720"/>
      </w:pPr>
      <w:r>
        <w:rPr>
          <w:b/>
        </w:rPr>
        <w:t>Request to use Therapy Animal in School</w:t>
      </w:r>
      <w:r w:rsidR="00FC7A71">
        <w:rPr>
          <w:b/>
        </w:rPr>
        <w:tab/>
      </w:r>
      <w:r w:rsidR="00FC7A71">
        <w:rPr>
          <w:b/>
        </w:rPr>
        <w:tab/>
      </w:r>
      <w:r w:rsidR="00FC7A71">
        <w:rPr>
          <w:b/>
        </w:rPr>
        <w:tab/>
        <w:t>8426F</w:t>
      </w:r>
    </w:p>
    <w:p w14:paraId="61F9C8FF" w14:textId="46A0CB35" w:rsidR="00D147D0" w:rsidRDefault="00D147D0" w:rsidP="00D147D0"/>
    <w:p w14:paraId="21A091AA" w14:textId="295DEE7D" w:rsidR="00D147D0" w:rsidRDefault="00D147D0" w:rsidP="00D147D0">
      <w:r>
        <w:t xml:space="preserve">Board Policy 8426 governs the use of therapy animals in school.  The request shall be submitted to the Superintendent for approval each school year and/or whenever the Owner wishes to use a different therapy animal.  </w:t>
      </w:r>
    </w:p>
    <w:p w14:paraId="1392E88F" w14:textId="05F083CE" w:rsidR="00D147D0" w:rsidRDefault="00D147D0" w:rsidP="00D147D0"/>
    <w:p w14:paraId="76FD1EBE" w14:textId="57CD80DE" w:rsidR="00D147D0" w:rsidRDefault="00D147D0" w:rsidP="00D147D0">
      <w:r>
        <w:t>Name of Owner: _______________________________________________________________</w:t>
      </w:r>
    </w:p>
    <w:p w14:paraId="01D59FFD" w14:textId="06839431" w:rsidR="00D147D0" w:rsidRDefault="00D147D0" w:rsidP="00D147D0">
      <w:r>
        <w:t>Name of Handler (if different from Owner): _________________________________________</w:t>
      </w:r>
    </w:p>
    <w:p w14:paraId="00D8CB89" w14:textId="22D6BCEC" w:rsidR="00D147D0" w:rsidRDefault="00D147D0" w:rsidP="00D147D0">
      <w:r>
        <w:t>Owner address: ________________________________________________________________</w:t>
      </w:r>
    </w:p>
    <w:p w14:paraId="231A7424" w14:textId="3FFFC51F" w:rsidR="00D147D0" w:rsidRDefault="00D147D0" w:rsidP="00D147D0">
      <w:r>
        <w:t>Handler address (if different from Owner): ___________________________________________</w:t>
      </w:r>
    </w:p>
    <w:p w14:paraId="5239FE1E" w14:textId="739041A6" w:rsidR="00D147D0" w:rsidRDefault="00D147D0" w:rsidP="00D147D0">
      <w:r>
        <w:t>Owner email: __________________________________________________________________</w:t>
      </w:r>
    </w:p>
    <w:p w14:paraId="00337305" w14:textId="6F67480A" w:rsidR="00D147D0" w:rsidRDefault="00D147D0" w:rsidP="00D147D0">
      <w:r>
        <w:t>Handler email (if different from Owner): ____________________________________________</w:t>
      </w:r>
    </w:p>
    <w:p w14:paraId="6843AD74" w14:textId="076224DE" w:rsidR="00D147D0" w:rsidRDefault="00D147D0" w:rsidP="00D147D0"/>
    <w:p w14:paraId="5B2D1770" w14:textId="74C419DE" w:rsidR="00D147D0" w:rsidRDefault="00D147D0" w:rsidP="00D147D0">
      <w:r>
        <w:t>Building(s) where animal will be used: ______________________________________________</w:t>
      </w:r>
    </w:p>
    <w:p w14:paraId="22213F1A" w14:textId="707EA02F" w:rsidR="00D147D0" w:rsidRDefault="00D147D0" w:rsidP="00D147D0"/>
    <w:p w14:paraId="44D41FD0" w14:textId="1571CC57" w:rsidR="00D147D0" w:rsidRDefault="00D147D0" w:rsidP="00D147D0">
      <w:r>
        <w:t>Please describe, in detail, what the animal will do at the school. __________________________</w:t>
      </w:r>
    </w:p>
    <w:p w14:paraId="49B8E2AC" w14:textId="48E48DC2" w:rsidR="00D147D0" w:rsidRDefault="00D147D0" w:rsidP="00D147D0">
      <w:r>
        <w:t>_____________________________________________________________________________</w:t>
      </w:r>
    </w:p>
    <w:p w14:paraId="031F2159" w14:textId="6BF28CFF" w:rsidR="00D147D0" w:rsidRDefault="00D147D0" w:rsidP="00D147D0">
      <w:r>
        <w:t>_____________________________________________________________________________</w:t>
      </w:r>
    </w:p>
    <w:p w14:paraId="5317F7B7" w14:textId="38CBF5DA" w:rsidR="00D147D0" w:rsidRDefault="00D147D0" w:rsidP="00D147D0"/>
    <w:p w14:paraId="03A3854A" w14:textId="2907A4E1" w:rsidR="00D147D0" w:rsidRDefault="00D147D0" w:rsidP="00D147D0">
      <w:r>
        <w:t>Date: ____________________________</w:t>
      </w:r>
      <w:r>
        <w:tab/>
        <w:t>Owner Phone Number: ______________________</w:t>
      </w:r>
    </w:p>
    <w:p w14:paraId="254D09DB" w14:textId="11942811" w:rsidR="00D147D0" w:rsidRDefault="00D147D0" w:rsidP="00D147D0">
      <w:r>
        <w:tab/>
      </w:r>
      <w:r>
        <w:tab/>
      </w:r>
      <w:r>
        <w:tab/>
      </w:r>
      <w:r>
        <w:tab/>
      </w:r>
      <w:r>
        <w:tab/>
      </w:r>
      <w:r>
        <w:tab/>
        <w:t>Handler Phone Number: _____________________</w:t>
      </w:r>
    </w:p>
    <w:p w14:paraId="7BD1C3AD" w14:textId="394CCA32" w:rsidR="00D147D0" w:rsidRDefault="00D147D0" w:rsidP="00D147D0"/>
    <w:p w14:paraId="51F5ADDD" w14:textId="466600F3" w:rsidR="00D147D0" w:rsidRDefault="00D147D0" w:rsidP="00D147D0">
      <w:r>
        <w:t>Name of Therapy Animal: ___________________________________</w:t>
      </w:r>
    </w:p>
    <w:p w14:paraId="523F4E4E" w14:textId="61ABF2FB" w:rsidR="00D147D0" w:rsidRDefault="00D147D0" w:rsidP="00D147D0"/>
    <w:p w14:paraId="1C956F90" w14:textId="6F8546BE" w:rsidR="00D147D0" w:rsidRDefault="00D147D0" w:rsidP="00D147D0">
      <w:r>
        <w:t>Please attach the following to this form:</w:t>
      </w:r>
    </w:p>
    <w:p w14:paraId="66F7DD7C" w14:textId="040D724C" w:rsidR="00D147D0" w:rsidRDefault="00D147D0" w:rsidP="00D147D0">
      <w:r>
        <w:t xml:space="preserve">Proof of registration as a therapy animal handler with the individual animal to be used </w:t>
      </w:r>
      <w:r>
        <w:rPr>
          <w:i/>
        </w:rPr>
        <w:t>(Note: Such registration shall be from an organization that requires an evaluation of the therapy animal and handler prior to registration and at least every two years)</w:t>
      </w:r>
    </w:p>
    <w:p w14:paraId="12E676C0" w14:textId="2E664C83" w:rsidR="00D147D0" w:rsidRDefault="00D147D0" w:rsidP="00D147D0"/>
    <w:p w14:paraId="2592103D" w14:textId="58F1D72E" w:rsidR="00D147D0" w:rsidRDefault="00D147D0" w:rsidP="00D147D0">
      <w:r>
        <w:t>Proof from a licensed veterinarian that the therapy animal is in good health and has been immunized against diseases common to the particular animal.  Such vaccinations shall be kept current and up to date at all times.</w:t>
      </w:r>
    </w:p>
    <w:p w14:paraId="50D8F14D" w14:textId="2DADFEE6" w:rsidR="00D147D0" w:rsidRDefault="00D147D0" w:rsidP="00D147D0"/>
    <w:p w14:paraId="071894ED" w14:textId="255DFB22" w:rsidR="00D147D0" w:rsidRDefault="00D147D0" w:rsidP="00D147D0">
      <w:r>
        <w:t>Proof of licensure from the local licensing authority.</w:t>
      </w:r>
    </w:p>
    <w:p w14:paraId="2177FD87" w14:textId="1345E409" w:rsidR="00D147D0" w:rsidRDefault="00D147D0" w:rsidP="00D147D0"/>
    <w:p w14:paraId="7B49E563" w14:textId="732E7AA6" w:rsidR="00D147D0" w:rsidRDefault="00D147D0" w:rsidP="00D147D0">
      <w:r>
        <w:t xml:space="preserve">Copy of an insurance policy that provides liability coverage for the work of the handler and therapy animal </w:t>
      </w:r>
      <w:r w:rsidR="00FC7A71">
        <w:t>while the two are on school district property.</w:t>
      </w:r>
    </w:p>
    <w:p w14:paraId="592425C5" w14:textId="5AC9CCF5" w:rsidR="00FC7A71" w:rsidRDefault="00FC7A71" w:rsidP="00D147D0"/>
    <w:p w14:paraId="0AC8BD68" w14:textId="7026D77C" w:rsidR="00FC7A71" w:rsidRDefault="00FC7A71" w:rsidP="00D147D0">
      <w:r>
        <w:t>Owner’s Signature: ______________________________________</w:t>
      </w:r>
      <w:r>
        <w:tab/>
        <w:t>Date: ___________</w:t>
      </w:r>
    </w:p>
    <w:p w14:paraId="1D259F65" w14:textId="7D1085C6" w:rsidR="00FC7A71" w:rsidRDefault="00FC7A71" w:rsidP="00D147D0">
      <w:r>
        <w:t>Handler’s Signature (if different from Owner): ___________________</w:t>
      </w:r>
      <w:r>
        <w:tab/>
        <w:t>Date: ___________</w:t>
      </w:r>
    </w:p>
    <w:p w14:paraId="7DE8E66D" w14:textId="6ADCDA35" w:rsidR="00FC7A71" w:rsidRDefault="00FC7A71" w:rsidP="00D147D0"/>
    <w:p w14:paraId="35AC11C6" w14:textId="125A6F8C" w:rsidR="00FC7A71" w:rsidRPr="00D147D0" w:rsidRDefault="00FC7A71" w:rsidP="00D147D0">
      <w:r>
        <w:t>Superintendent’s Signature: _______________________________</w:t>
      </w:r>
      <w:r>
        <w:tab/>
      </w:r>
      <w:r>
        <w:tab/>
        <w:t>Date: ___________</w:t>
      </w:r>
    </w:p>
    <w:sectPr w:rsidR="00FC7A71" w:rsidRPr="00D147D0" w:rsidSect="0080199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E3564" w14:textId="77777777" w:rsidR="00DC7895" w:rsidRDefault="00DC7895" w:rsidP="002B4D75">
      <w:r>
        <w:separator/>
      </w:r>
    </w:p>
  </w:endnote>
  <w:endnote w:type="continuationSeparator" w:id="0">
    <w:p w14:paraId="6C795CFF" w14:textId="77777777" w:rsidR="00DC7895" w:rsidRDefault="00DC7895" w:rsidP="002B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28E63" w14:textId="77777777" w:rsidR="002B4D75" w:rsidRDefault="002B4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BD836" w14:textId="5D716272" w:rsidR="002B4D75" w:rsidRPr="00871B4B" w:rsidRDefault="00871B4B" w:rsidP="00871B4B">
    <w:pPr>
      <w:pStyle w:val="Footer"/>
      <w:rPr>
        <w:rFonts w:cs="Times New Roman"/>
        <w:sz w:val="20"/>
        <w:szCs w:val="20"/>
      </w:rPr>
    </w:pPr>
    <w:r w:rsidRPr="0043242E">
      <w:rPr>
        <w:rFonts w:cs="Times New Roman"/>
        <w:sz w:val="20"/>
        <w:szCs w:val="20"/>
      </w:rPr>
      <w:t>© MTSBA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2314" w14:textId="77777777" w:rsidR="002B4D75" w:rsidRDefault="002B4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D161" w14:textId="77777777" w:rsidR="00DC7895" w:rsidRDefault="00DC7895" w:rsidP="002B4D75">
      <w:r>
        <w:separator/>
      </w:r>
    </w:p>
  </w:footnote>
  <w:footnote w:type="continuationSeparator" w:id="0">
    <w:p w14:paraId="074C839A" w14:textId="77777777" w:rsidR="00DC7895" w:rsidRDefault="00DC7895" w:rsidP="002B4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855F1" w14:textId="77777777" w:rsidR="002B4D75" w:rsidRDefault="002B4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96324" w14:textId="77777777" w:rsidR="002B4D75" w:rsidRDefault="002B4D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A0302" w14:textId="77777777" w:rsidR="002B4D75" w:rsidRDefault="002B4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C021F9"/>
    <w:multiLevelType w:val="hybridMultilevel"/>
    <w:tmpl w:val="0138F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138F3"/>
    <w:rsid w:val="00112572"/>
    <w:rsid w:val="00131A9D"/>
    <w:rsid w:val="0018569A"/>
    <w:rsid w:val="001E75CE"/>
    <w:rsid w:val="001E773B"/>
    <w:rsid w:val="00200C08"/>
    <w:rsid w:val="00255D24"/>
    <w:rsid w:val="002566E4"/>
    <w:rsid w:val="002B4D75"/>
    <w:rsid w:val="002E6030"/>
    <w:rsid w:val="003858BB"/>
    <w:rsid w:val="003C3514"/>
    <w:rsid w:val="00416846"/>
    <w:rsid w:val="00425341"/>
    <w:rsid w:val="004A2108"/>
    <w:rsid w:val="005E7F30"/>
    <w:rsid w:val="006A03EA"/>
    <w:rsid w:val="006B5C15"/>
    <w:rsid w:val="007809D6"/>
    <w:rsid w:val="007D3607"/>
    <w:rsid w:val="00801997"/>
    <w:rsid w:val="00871B4B"/>
    <w:rsid w:val="008E48C8"/>
    <w:rsid w:val="00944100"/>
    <w:rsid w:val="00D147D0"/>
    <w:rsid w:val="00D33830"/>
    <w:rsid w:val="00DC7895"/>
    <w:rsid w:val="00F751AD"/>
    <w:rsid w:val="00FA6461"/>
    <w:rsid w:val="00FC7A71"/>
    <w:rsid w:val="00FD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E3939"/>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paragraph" w:styleId="Heading2">
    <w:name w:val="heading 2"/>
    <w:basedOn w:val="Normal"/>
    <w:next w:val="Normal"/>
    <w:link w:val="Heading2Char"/>
    <w:uiPriority w:val="9"/>
    <w:semiHidden/>
    <w:unhideWhenUsed/>
    <w:qFormat/>
    <w:rsid w:val="001125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Title">
    <w:name w:val="Title"/>
    <w:basedOn w:val="Normal"/>
    <w:link w:val="TitleChar"/>
    <w:qFormat/>
    <w:rsid w:val="00112572"/>
    <w:pPr>
      <w:jc w:val="center"/>
    </w:pPr>
    <w:rPr>
      <w:rFonts w:eastAsia="Times New Roman" w:cs="Times New Roman"/>
      <w:b/>
      <w:szCs w:val="20"/>
    </w:rPr>
  </w:style>
  <w:style w:type="character" w:customStyle="1" w:styleId="TitleChar">
    <w:name w:val="Title Char"/>
    <w:basedOn w:val="DefaultParagraphFont"/>
    <w:link w:val="Title"/>
    <w:rsid w:val="00112572"/>
    <w:rPr>
      <w:rFonts w:ascii="Times New Roman" w:eastAsia="Times New Roman" w:hAnsi="Times New Roman" w:cs="Times New Roman"/>
      <w:b/>
      <w:sz w:val="24"/>
      <w:szCs w:val="20"/>
    </w:rPr>
  </w:style>
  <w:style w:type="paragraph" w:styleId="Subtitle">
    <w:name w:val="Subtitle"/>
    <w:basedOn w:val="Normal"/>
    <w:link w:val="SubtitleChar"/>
    <w:qFormat/>
    <w:rsid w:val="00112572"/>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112572"/>
    <w:rPr>
      <w:rFonts w:ascii="Times New Roman" w:eastAsia="Times New Roman" w:hAnsi="Times New Roman" w:cs="Times New Roman"/>
      <w:b/>
      <w:sz w:val="24"/>
      <w:szCs w:val="20"/>
      <w:lang w:eastAsia="ja-JP"/>
    </w:rPr>
  </w:style>
  <w:style w:type="character" w:customStyle="1" w:styleId="Heading2Char">
    <w:name w:val="Heading 2 Char"/>
    <w:basedOn w:val="DefaultParagraphFont"/>
    <w:link w:val="Heading2"/>
    <w:uiPriority w:val="9"/>
    <w:semiHidden/>
    <w:rsid w:val="0011257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112572"/>
    <w:pPr>
      <w:tabs>
        <w:tab w:val="center" w:pos="4320"/>
        <w:tab w:val="right" w:pos="8640"/>
      </w:tabs>
    </w:pPr>
    <w:rPr>
      <w:rFonts w:eastAsia="Times New Roman" w:cs="Times New Roman"/>
      <w:sz w:val="20"/>
      <w:szCs w:val="20"/>
    </w:rPr>
  </w:style>
  <w:style w:type="character" w:customStyle="1" w:styleId="HeaderChar">
    <w:name w:val="Header Char"/>
    <w:basedOn w:val="DefaultParagraphFont"/>
    <w:link w:val="Header"/>
    <w:uiPriority w:val="99"/>
    <w:rsid w:val="00112572"/>
    <w:rPr>
      <w:rFonts w:ascii="Times New Roman" w:eastAsia="Times New Roman" w:hAnsi="Times New Roman" w:cs="Times New Roman"/>
      <w:sz w:val="20"/>
      <w:szCs w:val="20"/>
    </w:rPr>
  </w:style>
  <w:style w:type="paragraph" w:styleId="Footer">
    <w:name w:val="footer"/>
    <w:basedOn w:val="Normal"/>
    <w:link w:val="FooterChar"/>
    <w:unhideWhenUsed/>
    <w:rsid w:val="002B4D75"/>
    <w:pPr>
      <w:tabs>
        <w:tab w:val="center" w:pos="4680"/>
        <w:tab w:val="right" w:pos="9360"/>
      </w:tabs>
    </w:pPr>
  </w:style>
  <w:style w:type="character" w:customStyle="1" w:styleId="FooterChar">
    <w:name w:val="Footer Char"/>
    <w:basedOn w:val="DefaultParagraphFont"/>
    <w:link w:val="Footer"/>
    <w:rsid w:val="002B4D7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7</cp:revision>
  <cp:lastPrinted>2017-06-07T22:34:00Z</cp:lastPrinted>
  <dcterms:created xsi:type="dcterms:W3CDTF">2018-01-24T16:06:00Z</dcterms:created>
  <dcterms:modified xsi:type="dcterms:W3CDTF">2020-07-30T23:02:00Z</dcterms:modified>
</cp:coreProperties>
</file>