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E75FFC" w14:textId="77777777" w:rsidR="000A2D9E" w:rsidRDefault="00BB309F" w:rsidP="00BB30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CONFIDENTIAL</w:t>
      </w:r>
    </w:p>
    <w:p w14:paraId="2E5A12FA" w14:textId="77777777" w:rsidR="00BB309F" w:rsidRDefault="00BB309F" w:rsidP="00BB30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096BEC9" w14:textId="77777777" w:rsidR="00BB309F" w:rsidRDefault="00BB309F" w:rsidP="00BB30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NOTICE OF FEDERAL BACKGROUND CHECK DETERMINATION</w:t>
      </w:r>
    </w:p>
    <w:p w14:paraId="4222072D" w14:textId="77777777" w:rsidR="00BB309F" w:rsidRDefault="00BB309F" w:rsidP="00BB30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7A213D" w14:textId="77777777" w:rsidR="00BB309F" w:rsidRDefault="00BB309F" w:rsidP="00BB30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E59FD79" w14:textId="77777777" w:rsidR="00BB309F" w:rsidRDefault="00BB309F" w:rsidP="00BB30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TO: ___________________________________ DATE: ____________</w:t>
      </w:r>
    </w:p>
    <w:p w14:paraId="7D5DDC67" w14:textId="77777777" w:rsidR="00BB309F" w:rsidRDefault="00BB309F" w:rsidP="00BB30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</w:t>
      </w:r>
      <w:r w:rsidR="004A780B">
        <w:rPr>
          <w:rFonts w:ascii="Times New Roman" w:hAnsi="Times New Roman" w:cs="Times New Roman"/>
          <w:sz w:val="24"/>
          <w:szCs w:val="24"/>
        </w:rPr>
        <w:t>EMPLOYING AGENCY</w:t>
      </w:r>
      <w:r>
        <w:rPr>
          <w:rFonts w:ascii="Times New Roman" w:hAnsi="Times New Roman" w:cs="Times New Roman"/>
          <w:sz w:val="24"/>
          <w:szCs w:val="24"/>
        </w:rPr>
        <w:t xml:space="preserve">)  </w:t>
      </w:r>
    </w:p>
    <w:p w14:paraId="14DD4645" w14:textId="77777777" w:rsidR="00BB309F" w:rsidRDefault="00BB309F" w:rsidP="00BB30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DD7972" w14:textId="77777777" w:rsidR="00BB309F" w:rsidRDefault="00BB309F" w:rsidP="00BB30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BASED ON THE RESULTS OF THE FEDERAL CRIMINAL HISTORY RECORD INFORMATION (CHRI)</w:t>
      </w:r>
    </w:p>
    <w:p w14:paraId="5688BC9D" w14:textId="77777777" w:rsidR="00BB309F" w:rsidRDefault="00BB309F" w:rsidP="00BB30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6B8C7B3" w14:textId="77777777" w:rsidR="00BB309F" w:rsidRDefault="00BB309F" w:rsidP="00BB30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TYPE OF NOTICE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sym w:font="Symbol" w:char="F093"/>
      </w:r>
      <w:r>
        <w:rPr>
          <w:rFonts w:ascii="Times New Roman" w:hAnsi="Times New Roman" w:cs="Times New Roman"/>
          <w:sz w:val="24"/>
          <w:szCs w:val="24"/>
        </w:rPr>
        <w:t xml:space="preserve"> Original Notice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sym w:font="Symbol" w:char="F093"/>
      </w:r>
      <w:r>
        <w:rPr>
          <w:rFonts w:ascii="Times New Roman" w:hAnsi="Times New Roman" w:cs="Times New Roman"/>
          <w:sz w:val="24"/>
          <w:szCs w:val="24"/>
        </w:rPr>
        <w:t xml:space="preserve"> Amended Notice</w:t>
      </w:r>
    </w:p>
    <w:p w14:paraId="09D1F0C0" w14:textId="77777777" w:rsidR="00BB309F" w:rsidRDefault="00BB309F" w:rsidP="00BB30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60DBD9B" w14:textId="77777777" w:rsidR="00BB309F" w:rsidRDefault="00BB309F" w:rsidP="00BB30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2FC490" w14:textId="77777777" w:rsidR="00BB309F" w:rsidRDefault="00BB309F" w:rsidP="00BB30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SUBJECT ___________________________________ DOB __________</w:t>
      </w:r>
    </w:p>
    <w:p w14:paraId="0B94BFAD" w14:textId="77777777" w:rsidR="00BB309F" w:rsidRDefault="00BB309F" w:rsidP="00BB30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8A10E2" w14:textId="77777777" w:rsidR="00BB309F" w:rsidRDefault="00BB309F" w:rsidP="00BB30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DETERMINATION: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sym w:font="Symbol" w:char="F093"/>
      </w:r>
      <w:r>
        <w:rPr>
          <w:rFonts w:ascii="Times New Roman" w:hAnsi="Times New Roman" w:cs="Times New Roman"/>
          <w:sz w:val="24"/>
          <w:szCs w:val="24"/>
        </w:rPr>
        <w:t xml:space="preserve"> No disqualifiers present on the CHRI</w:t>
      </w:r>
    </w:p>
    <w:p w14:paraId="1FB6A16B" w14:textId="77777777" w:rsidR="00BB309F" w:rsidRDefault="00BB309F" w:rsidP="00BB30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C5B4E41" w14:textId="77777777" w:rsidR="00BB309F" w:rsidRDefault="00BB309F" w:rsidP="00BB30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sym w:font="Symbol" w:char="F093"/>
      </w:r>
      <w:r>
        <w:rPr>
          <w:rFonts w:ascii="Times New Roman" w:hAnsi="Times New Roman" w:cs="Times New Roman"/>
          <w:sz w:val="24"/>
          <w:szCs w:val="24"/>
        </w:rPr>
        <w:t xml:space="preserve"> Disqualifiers are present on the CHRI</w:t>
      </w:r>
    </w:p>
    <w:p w14:paraId="15D5D8ED" w14:textId="77777777" w:rsidR="00BB309F" w:rsidRDefault="00BB309F" w:rsidP="00BB30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EFB03F" w14:textId="77777777" w:rsidR="00BB309F" w:rsidRDefault="00BB309F" w:rsidP="00BB30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1494AE9" w14:textId="77777777" w:rsidR="00BB309F" w:rsidRDefault="00BB309F" w:rsidP="00BB309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B309F">
        <w:rPr>
          <w:rFonts w:ascii="Times New Roman" w:hAnsi="Times New Roman" w:cs="Times New Roman"/>
          <w:b/>
        </w:rPr>
        <w:t>Authorized Designee Printed Name and Phone Number _________________________</w:t>
      </w:r>
      <w:r>
        <w:rPr>
          <w:rFonts w:ascii="Times New Roman" w:hAnsi="Times New Roman" w:cs="Times New Roman"/>
          <w:b/>
        </w:rPr>
        <w:t>________</w:t>
      </w:r>
    </w:p>
    <w:p w14:paraId="03CBA750" w14:textId="77777777" w:rsidR="00BB309F" w:rsidRDefault="00BB309F" w:rsidP="00BB309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6DE534C" w14:textId="77777777" w:rsidR="00BB309F" w:rsidRPr="00BB309F" w:rsidRDefault="00BB309F" w:rsidP="00BB309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Authorized Designee Signature _____________________________________________________</w:t>
      </w:r>
    </w:p>
    <w:sectPr w:rsidR="00BB309F" w:rsidRPr="00BB30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5AC9B1" w14:textId="77777777" w:rsidR="00E658B9" w:rsidRDefault="00E658B9" w:rsidP="006C0301">
      <w:pPr>
        <w:spacing w:after="0" w:line="240" w:lineRule="auto"/>
      </w:pPr>
      <w:r>
        <w:separator/>
      </w:r>
    </w:p>
  </w:endnote>
  <w:endnote w:type="continuationSeparator" w:id="0">
    <w:p w14:paraId="0B638FB3" w14:textId="77777777" w:rsidR="00E658B9" w:rsidRDefault="00E658B9" w:rsidP="006C0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B313A" w14:textId="77777777" w:rsidR="006C0301" w:rsidRDefault="006C03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028D6" w14:textId="4141E695" w:rsidR="006C0301" w:rsidRPr="004E69F5" w:rsidRDefault="004E69F5" w:rsidP="004E69F5">
    <w:pPr>
      <w:pStyle w:val="Footer"/>
      <w:rPr>
        <w:rFonts w:ascii="Times New Roman" w:hAnsi="Times New Roman" w:cs="Times New Roman"/>
        <w:sz w:val="20"/>
        <w:szCs w:val="20"/>
      </w:rPr>
    </w:pPr>
    <w:bookmarkStart w:id="0" w:name="_GoBack"/>
    <w:r w:rsidRPr="004E69F5">
      <w:rPr>
        <w:rFonts w:ascii="Times New Roman" w:hAnsi="Times New Roman" w:cs="Times New Roman"/>
        <w:sz w:val="20"/>
        <w:szCs w:val="20"/>
      </w:rPr>
      <w:t>© MTSBA 2020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56166" w14:textId="77777777" w:rsidR="006C0301" w:rsidRDefault="006C03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896C6B" w14:textId="77777777" w:rsidR="00E658B9" w:rsidRDefault="00E658B9" w:rsidP="006C0301">
      <w:pPr>
        <w:spacing w:after="0" w:line="240" w:lineRule="auto"/>
      </w:pPr>
      <w:r>
        <w:separator/>
      </w:r>
    </w:p>
  </w:footnote>
  <w:footnote w:type="continuationSeparator" w:id="0">
    <w:p w14:paraId="15F54BD2" w14:textId="77777777" w:rsidR="00E658B9" w:rsidRDefault="00E658B9" w:rsidP="006C0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71AC3" w14:textId="77777777" w:rsidR="006C0301" w:rsidRDefault="006C03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03B66" w14:textId="77777777" w:rsidR="006C0301" w:rsidRDefault="006C030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CB2E09" w14:textId="77777777" w:rsidR="006C0301" w:rsidRDefault="006C03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E31498"/>
    <w:multiLevelType w:val="hybridMultilevel"/>
    <w:tmpl w:val="6AFE1E92"/>
    <w:lvl w:ilvl="0" w:tplc="363888C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E2EB2D8">
      <w:start w:val="737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1DEA09E">
      <w:start w:val="737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6921EA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598A33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616B1F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53C3F5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D68C7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11C163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4CD6608C"/>
    <w:multiLevelType w:val="hybridMultilevel"/>
    <w:tmpl w:val="40F8E6C2"/>
    <w:lvl w:ilvl="0" w:tplc="25685B8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9CAA676">
      <w:start w:val="73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C4E2326">
      <w:start w:val="73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9AEBC0C">
      <w:start w:val="73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716BEE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21C55B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76E367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5EC0DB8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30C561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576D"/>
    <w:rsid w:val="000A2D9E"/>
    <w:rsid w:val="000C7D7D"/>
    <w:rsid w:val="00182F57"/>
    <w:rsid w:val="001C22E9"/>
    <w:rsid w:val="002201BB"/>
    <w:rsid w:val="004A6C75"/>
    <w:rsid w:val="004A780B"/>
    <w:rsid w:val="004C1524"/>
    <w:rsid w:val="004E69F5"/>
    <w:rsid w:val="006839A8"/>
    <w:rsid w:val="006C0301"/>
    <w:rsid w:val="00714BAF"/>
    <w:rsid w:val="008B4B01"/>
    <w:rsid w:val="00905A07"/>
    <w:rsid w:val="00A1153A"/>
    <w:rsid w:val="00AE073A"/>
    <w:rsid w:val="00B32E3B"/>
    <w:rsid w:val="00BB309F"/>
    <w:rsid w:val="00BB3826"/>
    <w:rsid w:val="00C0576D"/>
    <w:rsid w:val="00C51F09"/>
    <w:rsid w:val="00C64B84"/>
    <w:rsid w:val="00D22CBD"/>
    <w:rsid w:val="00E658B9"/>
    <w:rsid w:val="00F9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B5A98"/>
  <w15:docId w15:val="{6F118BE8-B029-8A45-B934-46791C6A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7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D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03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301"/>
  </w:style>
  <w:style w:type="paragraph" w:styleId="Footer">
    <w:name w:val="footer"/>
    <w:basedOn w:val="Normal"/>
    <w:link w:val="FooterChar"/>
    <w:uiPriority w:val="99"/>
    <w:unhideWhenUsed/>
    <w:rsid w:val="006C03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9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09834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9798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60302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08731">
          <w:marLeft w:val="180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6863">
          <w:marLeft w:val="180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58412">
          <w:marLeft w:val="180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4930">
          <w:marLeft w:val="252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9232">
          <w:marLeft w:val="252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9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14686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7994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28119">
          <w:marLeft w:val="180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1748">
          <w:marLeft w:val="180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20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62541">
          <w:marLeft w:val="180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7707">
          <w:marLeft w:val="180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4398">
          <w:marLeft w:val="180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6207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78159">
          <w:marLeft w:val="180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6008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B8C35-3AB1-D14A-A22C-6B4C3FF09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 Brott</dc:creator>
  <cp:lastModifiedBy>Marisa O Sullivan</cp:lastModifiedBy>
  <cp:revision>6</cp:revision>
  <dcterms:created xsi:type="dcterms:W3CDTF">2013-08-08T18:39:00Z</dcterms:created>
  <dcterms:modified xsi:type="dcterms:W3CDTF">2020-01-22T21:59:00Z</dcterms:modified>
</cp:coreProperties>
</file>