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19AC2" w14:textId="77777777" w:rsidR="00642683" w:rsidRPr="00803C4F" w:rsidRDefault="00642683" w:rsidP="00642683">
      <w:pPr>
        <w:rPr>
          <w:rFonts w:ascii="Times New Roman" w:hAnsi="Times New Roman" w:cs="Times New Roman"/>
          <w:b/>
          <w:bCs/>
        </w:rPr>
      </w:pPr>
      <w:r w:rsidRPr="00803C4F">
        <w:rPr>
          <w:rFonts w:ascii="Times New Roman" w:hAnsi="Times New Roman" w:cs="Times New Roman"/>
          <w:b/>
          <w:bCs/>
        </w:rPr>
        <w:t xml:space="preserve">____________ School District </w:t>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p>
    <w:p w14:paraId="4E6AE49C" w14:textId="77777777" w:rsidR="00642683" w:rsidRPr="00803C4F" w:rsidRDefault="00642683" w:rsidP="00642683">
      <w:pPr>
        <w:rPr>
          <w:rFonts w:ascii="Times New Roman" w:hAnsi="Times New Roman" w:cs="Times New Roman"/>
          <w:b/>
          <w:bCs/>
        </w:rPr>
      </w:pP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p>
    <w:p w14:paraId="75D1103B" w14:textId="45F7176B" w:rsidR="00642683" w:rsidRPr="00803C4F" w:rsidRDefault="00642683" w:rsidP="00642683">
      <w:pPr>
        <w:rPr>
          <w:rFonts w:ascii="Times New Roman" w:hAnsi="Times New Roman" w:cs="Times New Roman"/>
        </w:rPr>
      </w:pPr>
      <w:r w:rsidRPr="00803C4F">
        <w:rPr>
          <w:rFonts w:ascii="Times New Roman" w:hAnsi="Times New Roman" w:cs="Times New Roman"/>
          <w:b/>
          <w:bCs/>
        </w:rPr>
        <w:t>COVID-19 Emergency Measures</w:t>
      </w:r>
      <w:r w:rsidRPr="00803C4F">
        <w:rPr>
          <w:rFonts w:ascii="Times New Roman" w:hAnsi="Times New Roman" w:cs="Times New Roman"/>
          <w:b/>
          <w:bCs/>
        </w:rPr>
        <w:tab/>
      </w:r>
      <w:r w:rsidRPr="00803C4F">
        <w:rPr>
          <w:rFonts w:ascii="Times New Roman" w:hAnsi="Times New Roman" w:cs="Times New Roman"/>
          <w:b/>
          <w:bCs/>
        </w:rPr>
        <w:tab/>
      </w:r>
      <w:r w:rsidR="003D3173">
        <w:rPr>
          <w:rFonts w:ascii="Times New Roman" w:hAnsi="Times New Roman" w:cs="Times New Roman"/>
          <w:b/>
          <w:bCs/>
        </w:rPr>
        <w:tab/>
      </w:r>
      <w:r w:rsidR="003D3173">
        <w:rPr>
          <w:rFonts w:ascii="Times New Roman" w:hAnsi="Times New Roman" w:cs="Times New Roman"/>
          <w:b/>
          <w:bCs/>
        </w:rPr>
        <w:tab/>
      </w:r>
      <w:r w:rsidR="003D3173">
        <w:rPr>
          <w:rFonts w:ascii="Times New Roman" w:hAnsi="Times New Roman" w:cs="Times New Roman"/>
          <w:b/>
          <w:bCs/>
        </w:rPr>
        <w:tab/>
      </w:r>
      <w:r w:rsidR="003D3173">
        <w:rPr>
          <w:rFonts w:ascii="Times New Roman" w:hAnsi="Times New Roman" w:cs="Times New Roman"/>
          <w:b/>
          <w:bCs/>
        </w:rPr>
        <w:tab/>
      </w:r>
      <w:r w:rsidR="003D3173">
        <w:rPr>
          <w:rFonts w:ascii="Times New Roman" w:hAnsi="Times New Roman" w:cs="Times New Roman"/>
          <w:b/>
          <w:bCs/>
        </w:rPr>
        <w:tab/>
        <w:t>1903F</w:t>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b/>
          <w:bCs/>
        </w:rPr>
        <w:tab/>
      </w:r>
      <w:r w:rsidRPr="00803C4F">
        <w:rPr>
          <w:rFonts w:ascii="Times New Roman" w:hAnsi="Times New Roman" w:cs="Times New Roman"/>
        </w:rPr>
        <w:tab/>
      </w:r>
    </w:p>
    <w:p w14:paraId="79C02C49" w14:textId="77237CDA" w:rsidR="00642683" w:rsidRDefault="003D3173" w:rsidP="00642683">
      <w:pPr>
        <w:contextualSpacing/>
        <w:rPr>
          <w:rFonts w:ascii="Times New Roman" w:hAnsi="Times New Roman" w:cs="Times New Roman"/>
          <w:u w:val="single"/>
        </w:rPr>
      </w:pPr>
      <w:r>
        <w:rPr>
          <w:rFonts w:ascii="Times New Roman" w:hAnsi="Times New Roman" w:cs="Times New Roman"/>
          <w:u w:val="single"/>
        </w:rPr>
        <w:t xml:space="preserve">School Event and Facility Notice </w:t>
      </w:r>
    </w:p>
    <w:p w14:paraId="2779BED1" w14:textId="34D6708E" w:rsidR="003D3173" w:rsidRDefault="003D3173" w:rsidP="00642683">
      <w:pPr>
        <w:contextualSpacing/>
        <w:rPr>
          <w:rFonts w:ascii="Times New Roman" w:hAnsi="Times New Roman" w:cs="Times New Roman"/>
          <w:u w:val="single"/>
        </w:rPr>
      </w:pPr>
    </w:p>
    <w:p w14:paraId="467CED2F" w14:textId="50FE12EC" w:rsidR="003D3173" w:rsidRPr="003D3173" w:rsidRDefault="003D3173" w:rsidP="00642683">
      <w:pPr>
        <w:contextualSpacing/>
        <w:rPr>
          <w:rFonts w:ascii="Times New Roman" w:hAnsi="Times New Roman" w:cs="Times New Roman"/>
        </w:rPr>
      </w:pPr>
      <w:r w:rsidRPr="003D3173">
        <w:rPr>
          <w:rFonts w:ascii="Times New Roman" w:hAnsi="Times New Roman" w:cs="Times New Roman"/>
        </w:rPr>
        <w:t xml:space="preserve">The Board of Trustees has adopted the following notice to be posted at </w:t>
      </w:r>
      <w:r>
        <w:rPr>
          <w:rFonts w:ascii="Times New Roman" w:hAnsi="Times New Roman" w:cs="Times New Roman"/>
        </w:rPr>
        <w:t>the entrance to school buildings and facilities that are holding an event</w:t>
      </w:r>
      <w:r w:rsidRPr="003D3173">
        <w:rPr>
          <w:rFonts w:ascii="Times New Roman" w:hAnsi="Times New Roman" w:cs="Times New Roman"/>
        </w:rPr>
        <w:t xml:space="preserve"> </w:t>
      </w:r>
      <w:r w:rsidR="006E65ED">
        <w:rPr>
          <w:rFonts w:ascii="Times New Roman" w:hAnsi="Times New Roman" w:cs="Times New Roman"/>
        </w:rPr>
        <w:t xml:space="preserve">or allowing visitors as </w:t>
      </w:r>
      <w:r>
        <w:rPr>
          <w:rFonts w:ascii="Times New Roman" w:hAnsi="Times New Roman" w:cs="Times New Roman"/>
        </w:rPr>
        <w:t>authorized by the Board of Trustees in accordance with Policy 1903.</w:t>
      </w:r>
      <w:r w:rsidR="006E65ED">
        <w:rPr>
          <w:rFonts w:ascii="Times New Roman" w:hAnsi="Times New Roman" w:cs="Times New Roman"/>
        </w:rPr>
        <w:t xml:space="preserve"> </w:t>
      </w:r>
    </w:p>
    <w:p w14:paraId="19B3B6F3" w14:textId="2D446F9A" w:rsidR="003D3173" w:rsidRDefault="003D3173" w:rsidP="00642683">
      <w:pPr>
        <w:contextualSpacing/>
        <w:rPr>
          <w:rFonts w:ascii="Times New Roman" w:hAnsi="Times New Roman" w:cs="Times New Roman"/>
          <w:u w:val="single"/>
        </w:rPr>
      </w:pPr>
    </w:p>
    <w:p w14:paraId="357A437C" w14:textId="237F7DA8" w:rsidR="003D3173" w:rsidRPr="00803C4F" w:rsidRDefault="003D3173" w:rsidP="0071323F">
      <w:pPr>
        <w:ind w:left="720"/>
        <w:contextualSpacing/>
        <w:jc w:val="center"/>
        <w:rPr>
          <w:rFonts w:ascii="Times New Roman" w:hAnsi="Times New Roman" w:cs="Times New Roman"/>
          <w:u w:val="single"/>
        </w:rPr>
      </w:pPr>
      <w:r>
        <w:rPr>
          <w:rFonts w:ascii="Times New Roman" w:hAnsi="Times New Roman" w:cs="Times New Roman"/>
          <w:u w:val="single"/>
        </w:rPr>
        <w:t>SCHOOL EVENT AND FACILITY NOTICE</w:t>
      </w:r>
    </w:p>
    <w:p w14:paraId="5C6FF0C4" w14:textId="77777777" w:rsidR="00642683" w:rsidRPr="00803C4F" w:rsidRDefault="00642683" w:rsidP="0071323F">
      <w:pPr>
        <w:ind w:left="720" w:hanging="720"/>
        <w:rPr>
          <w:rFonts w:ascii="Times New Roman" w:hAnsi="Times New Roman" w:cs="Times New Roman"/>
        </w:rPr>
      </w:pPr>
    </w:p>
    <w:p w14:paraId="579B5599" w14:textId="12F1C4F6" w:rsidR="003D3173" w:rsidRPr="00CD7D9B" w:rsidRDefault="00CD7D9B" w:rsidP="00CD7D9B">
      <w:pPr>
        <w:ind w:left="720"/>
        <w:rPr>
          <w:rFonts w:ascii="Times New Roman" w:eastAsia="Times New Roman" w:hAnsi="Times New Roman" w:cs="Times New Roman"/>
          <w:color w:val="000000" w:themeColor="text1"/>
        </w:rPr>
      </w:pPr>
      <w:r w:rsidRPr="00CD7D9B">
        <w:rPr>
          <w:rFonts w:ascii="Times New Roman" w:eastAsia="Times New Roman" w:hAnsi="Times New Roman" w:cs="Times New Roman"/>
          <w:color w:val="000000" w:themeColor="text1"/>
        </w:rPr>
        <w:t xml:space="preserve">________ School District has taken the precautionary measures adopted by the Board of Trustees, provided by the Governor of Montana, and directed by the ____ County Health Department to protect against the possible spread of COVID-19 and related illnesses.  These measures include but are not limited to cleaning and disinfecting protocols, physical distancing guidance, limitations on the number of people present for events, and use of personal protective equipment. There are no assurances these measures will prevent the spread of COVID-19 or related illnesses at this event or at this facility.  By voluntarily entering this event or facility, </w:t>
      </w:r>
      <w:r w:rsidRPr="00CD7D9B">
        <w:rPr>
          <w:rFonts w:ascii="Times New Roman" w:eastAsia="Times New Roman" w:hAnsi="Times New Roman" w:cs="Times New Roman"/>
          <w:color w:val="000000" w:themeColor="text1"/>
        </w:rPr>
        <w:t xml:space="preserve">attendees </w:t>
      </w:r>
      <w:r w:rsidRPr="00CD7D9B">
        <w:rPr>
          <w:rFonts w:ascii="Times New Roman" w:eastAsia="Times New Roman" w:hAnsi="Times New Roman" w:cs="Times New Roman"/>
          <w:color w:val="000000" w:themeColor="text1"/>
        </w:rPr>
        <w:t xml:space="preserve">are acknowledging their specific awareness and knowledge that there are inherent risks of exposure at public gatherings and public facilities. These inherent risks that </w:t>
      </w:r>
      <w:r w:rsidRPr="00CD7D9B">
        <w:rPr>
          <w:rFonts w:ascii="Times New Roman" w:eastAsia="Times New Roman" w:hAnsi="Times New Roman" w:cs="Times New Roman"/>
          <w:color w:val="000000" w:themeColor="text1"/>
        </w:rPr>
        <w:t xml:space="preserve">attendees </w:t>
      </w:r>
      <w:r w:rsidRPr="00CD7D9B">
        <w:rPr>
          <w:rFonts w:ascii="Times New Roman" w:eastAsia="Times New Roman" w:hAnsi="Times New Roman" w:cs="Times New Roman"/>
          <w:color w:val="000000" w:themeColor="text1"/>
        </w:rPr>
        <w:t xml:space="preserve">specifically acknowledge include but are not limited </w:t>
      </w:r>
      <w:proofErr w:type="gramStart"/>
      <w:r w:rsidRPr="00CD7D9B">
        <w:rPr>
          <w:rFonts w:ascii="Times New Roman" w:eastAsia="Times New Roman" w:hAnsi="Times New Roman" w:cs="Times New Roman"/>
          <w:color w:val="000000" w:themeColor="text1"/>
        </w:rPr>
        <w:t>to:</w:t>
      </w:r>
      <w:proofErr w:type="gramEnd"/>
      <w:r w:rsidRPr="00CD7D9B">
        <w:rPr>
          <w:rFonts w:ascii="Times New Roman" w:eastAsia="Times New Roman" w:hAnsi="Times New Roman" w:cs="Times New Roman"/>
          <w:color w:val="000000" w:themeColor="text1"/>
        </w:rPr>
        <w:t xml:space="preserve"> injury; illness; hospitalization, chronic health issues arising out of COVID-19, quarantines of an unknown duration to be determined by governing authorities and death. </w:t>
      </w:r>
      <w:r w:rsidRPr="00CD7D9B">
        <w:rPr>
          <w:rFonts w:ascii="Times New Roman" w:eastAsia="Times New Roman" w:hAnsi="Times New Roman" w:cs="Times New Roman"/>
          <w:color w:val="000000" w:themeColor="text1"/>
        </w:rPr>
        <w:t>Attendees</w:t>
      </w:r>
      <w:r w:rsidRPr="00CD7D9B">
        <w:rPr>
          <w:rFonts w:ascii="Times New Roman" w:eastAsia="Times New Roman" w:hAnsi="Times New Roman" w:cs="Times New Roman"/>
          <w:color w:val="000000" w:themeColor="text1"/>
        </w:rPr>
        <w:t xml:space="preserve"> acknowledge vulnerable individuals as defined by the Centers for Disease Control are at greater risk of serious complications from exposure.  </w:t>
      </w:r>
      <w:r w:rsidRPr="00CD7D9B">
        <w:rPr>
          <w:rFonts w:ascii="Times New Roman" w:eastAsia="Times New Roman" w:hAnsi="Times New Roman" w:cs="Times New Roman"/>
          <w:color w:val="000000" w:themeColor="text1"/>
        </w:rPr>
        <w:t xml:space="preserve">Attendees </w:t>
      </w:r>
      <w:r w:rsidRPr="00CD7D9B">
        <w:rPr>
          <w:rFonts w:ascii="Times New Roman" w:eastAsia="Times New Roman" w:hAnsi="Times New Roman" w:cs="Times New Roman"/>
          <w:color w:val="000000" w:themeColor="text1"/>
        </w:rPr>
        <w:t xml:space="preserve">are advised to comply with physical distancing limits consisting of a minimum of 6 feet of distance from others at all times and are further advised to consider the use of masks/face coverings while on school property and to use personal hand sanitizer before, during and after an event.  </w:t>
      </w:r>
      <w:r w:rsidRPr="00CD7D9B">
        <w:rPr>
          <w:rFonts w:ascii="Times New Roman" w:eastAsia="Times New Roman" w:hAnsi="Times New Roman" w:cs="Times New Roman"/>
          <w:color w:val="000000" w:themeColor="text1"/>
        </w:rPr>
        <w:t xml:space="preserve">Attendees </w:t>
      </w:r>
      <w:r w:rsidRPr="00CD7D9B">
        <w:rPr>
          <w:rFonts w:ascii="Times New Roman" w:eastAsia="Times New Roman" w:hAnsi="Times New Roman" w:cs="Times New Roman"/>
          <w:color w:val="000000" w:themeColor="text1"/>
        </w:rPr>
        <w:t>confirm that they have reviewed, thoroughly understand and agree to comply with all guidance for the phased reopening of Montana issued by the Montana Governor’s Office.</w:t>
      </w:r>
      <w:r>
        <w:rPr>
          <w:rFonts w:ascii="Times New Roman" w:eastAsia="Times New Roman" w:hAnsi="Times New Roman" w:cs="Times New Roman"/>
          <w:color w:val="000000" w:themeColor="text1"/>
        </w:rPr>
        <w:t xml:space="preserve"> </w:t>
      </w:r>
      <w:r w:rsidRPr="00CD7D9B">
        <w:rPr>
          <w:rFonts w:ascii="Times New Roman" w:hAnsi="Times New Roman" w:cs="Times New Roman"/>
          <w:color w:val="000000" w:themeColor="text1"/>
        </w:rPr>
        <w:t xml:space="preserve">All School District Policies are in effect when attending this school event or otherwise accessing this facility.  Any negligence arising out of your access to this facility or attendance at </w:t>
      </w:r>
      <w:r>
        <w:rPr>
          <w:rFonts w:ascii="Times New Roman" w:hAnsi="Times New Roman" w:cs="Times New Roman"/>
          <w:color w:val="000000" w:themeColor="text1"/>
        </w:rPr>
        <w:t xml:space="preserve">a school </w:t>
      </w:r>
      <w:r w:rsidRPr="00CD7D9B">
        <w:rPr>
          <w:rFonts w:ascii="Times New Roman" w:hAnsi="Times New Roman" w:cs="Times New Roman"/>
          <w:color w:val="000000" w:themeColor="text1"/>
        </w:rPr>
        <w:t>event shall be attributed to you as comparative negligence within the meaning of Section 27-1-702, MCA.</w:t>
      </w:r>
    </w:p>
    <w:p w14:paraId="7D2FA738" w14:textId="77777777" w:rsidR="003D3173" w:rsidRPr="00121BAF" w:rsidRDefault="003D3173" w:rsidP="0071323F">
      <w:pPr>
        <w:ind w:left="720"/>
        <w:rPr>
          <w:rFonts w:ascii="Times New Roman" w:eastAsia="Times New Roman" w:hAnsi="Times New Roman" w:cs="Times New Roman"/>
          <w:color w:val="000000"/>
        </w:rPr>
      </w:pPr>
    </w:p>
    <w:p w14:paraId="25A7019D" w14:textId="32517FAA" w:rsidR="00022689" w:rsidRPr="00CD7D9B" w:rsidRDefault="003D3173" w:rsidP="00CD7D9B">
      <w:pPr>
        <w:ind w:left="720"/>
        <w:rPr>
          <w:rFonts w:ascii="Times New Roman" w:eastAsia="Times New Roman" w:hAnsi="Times New Roman" w:cs="Times New Roman"/>
          <w:color w:val="000000"/>
        </w:rPr>
      </w:pPr>
      <w:r w:rsidRPr="00121BAF">
        <w:rPr>
          <w:rFonts w:ascii="Times New Roman" w:eastAsia="Times New Roman" w:hAnsi="Times New Roman" w:cs="Times New Roman"/>
          <w:color w:val="000000"/>
        </w:rPr>
        <w:t>OPTIONAL</w:t>
      </w:r>
      <w:r w:rsidR="0071323F">
        <w:rPr>
          <w:rFonts w:ascii="Times New Roman" w:eastAsia="Times New Roman" w:hAnsi="Times New Roman" w:cs="Times New Roman"/>
          <w:color w:val="000000"/>
        </w:rPr>
        <w:t xml:space="preserve">: </w:t>
      </w:r>
      <w:r w:rsidRPr="00121BAF">
        <w:rPr>
          <w:rFonts w:ascii="Times New Roman" w:eastAsia="Times New Roman" w:hAnsi="Times New Roman" w:cs="Times New Roman"/>
          <w:color w:val="000000"/>
        </w:rPr>
        <w:t>To accommodate those that may not want to risk exposure during a public event, the School District is broadcasting the event at the _____________.  Spectators may visit this site to watch the event without visiting the school facility.   </w:t>
      </w:r>
    </w:p>
    <w:p w14:paraId="4C6A9A1B" w14:textId="2E4AB9CA" w:rsidR="0071323F" w:rsidRDefault="0071323F" w:rsidP="00642683"/>
    <w:p w14:paraId="77851FF5" w14:textId="77777777" w:rsidR="0071323F" w:rsidRPr="007164C1" w:rsidRDefault="0071323F" w:rsidP="007132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4927F735" w14:textId="77777777" w:rsidR="0071323F" w:rsidRPr="007164C1" w:rsidRDefault="0071323F" w:rsidP="0071323F">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1D439A2D" w14:textId="77777777" w:rsidR="0071323F" w:rsidRPr="007164C1" w:rsidRDefault="0071323F" w:rsidP="007132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457E75BB" w14:textId="77777777" w:rsidR="0071323F" w:rsidRDefault="0071323F" w:rsidP="007132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1F77686B" w14:textId="77777777" w:rsidR="0071323F" w:rsidRPr="009E0656" w:rsidRDefault="0071323F" w:rsidP="0071323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71323F" w:rsidRPr="009E0656" w:rsidSect="00F70CD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53EBD" w14:textId="77777777" w:rsidR="00A44591" w:rsidRDefault="00A44591" w:rsidP="00341530">
      <w:r>
        <w:separator/>
      </w:r>
    </w:p>
  </w:endnote>
  <w:endnote w:type="continuationSeparator" w:id="0">
    <w:p w14:paraId="3252A617" w14:textId="77777777" w:rsidR="00A44591" w:rsidRDefault="00A44591"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725114" w:rsidRDefault="00725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725114" w:rsidRPr="00A80993" w:rsidRDefault="00725114">
    <w:pPr>
      <w:pStyle w:val="Footer"/>
      <w:rPr>
        <w:rFonts w:ascii="Times New Roman" w:hAnsi="Times New Roman" w:cs="Times New Roman"/>
      </w:rPr>
    </w:pPr>
    <w:r w:rsidRPr="00A80993">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725114" w:rsidRDefault="00725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957D2" w14:textId="77777777" w:rsidR="00A44591" w:rsidRDefault="00A44591" w:rsidP="00341530">
      <w:r>
        <w:separator/>
      </w:r>
    </w:p>
  </w:footnote>
  <w:footnote w:type="continuationSeparator" w:id="0">
    <w:p w14:paraId="6BB9AEF8" w14:textId="77777777" w:rsidR="00A44591" w:rsidRDefault="00A44591"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725114" w:rsidRDefault="00725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725114" w:rsidRDefault="007251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725114" w:rsidRDefault="007251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1378A"/>
    <w:multiLevelType w:val="hybridMultilevel"/>
    <w:tmpl w:val="CEF65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22689"/>
    <w:rsid w:val="000522B9"/>
    <w:rsid w:val="0005391C"/>
    <w:rsid w:val="00073ED8"/>
    <w:rsid w:val="00080C27"/>
    <w:rsid w:val="000B7A66"/>
    <w:rsid w:val="000F17EF"/>
    <w:rsid w:val="001743F1"/>
    <w:rsid w:val="001C26A6"/>
    <w:rsid w:val="001C2F0D"/>
    <w:rsid w:val="001C443F"/>
    <w:rsid w:val="001C5646"/>
    <w:rsid w:val="001E1824"/>
    <w:rsid w:val="001E319E"/>
    <w:rsid w:val="0020758D"/>
    <w:rsid w:val="002358CA"/>
    <w:rsid w:val="00247E26"/>
    <w:rsid w:val="00263A43"/>
    <w:rsid w:val="002A5564"/>
    <w:rsid w:val="002A69BD"/>
    <w:rsid w:val="002C02FF"/>
    <w:rsid w:val="002D2D8D"/>
    <w:rsid w:val="002D6816"/>
    <w:rsid w:val="002E030A"/>
    <w:rsid w:val="002F3732"/>
    <w:rsid w:val="003000BB"/>
    <w:rsid w:val="00303B88"/>
    <w:rsid w:val="00320F50"/>
    <w:rsid w:val="00327E37"/>
    <w:rsid w:val="00341530"/>
    <w:rsid w:val="00346FA6"/>
    <w:rsid w:val="00382080"/>
    <w:rsid w:val="00392505"/>
    <w:rsid w:val="003A6847"/>
    <w:rsid w:val="003A7476"/>
    <w:rsid w:val="003D3173"/>
    <w:rsid w:val="004032F5"/>
    <w:rsid w:val="00406498"/>
    <w:rsid w:val="004440FD"/>
    <w:rsid w:val="00455392"/>
    <w:rsid w:val="00474703"/>
    <w:rsid w:val="00493799"/>
    <w:rsid w:val="00503FFC"/>
    <w:rsid w:val="00511363"/>
    <w:rsid w:val="0052292D"/>
    <w:rsid w:val="0055619B"/>
    <w:rsid w:val="00563105"/>
    <w:rsid w:val="00582D6E"/>
    <w:rsid w:val="00596D37"/>
    <w:rsid w:val="005A695C"/>
    <w:rsid w:val="005B0A34"/>
    <w:rsid w:val="005E2BAB"/>
    <w:rsid w:val="005F7260"/>
    <w:rsid w:val="00642683"/>
    <w:rsid w:val="006652B0"/>
    <w:rsid w:val="006937B9"/>
    <w:rsid w:val="006952FE"/>
    <w:rsid w:val="006B62AE"/>
    <w:rsid w:val="006E65ED"/>
    <w:rsid w:val="0071323F"/>
    <w:rsid w:val="00725114"/>
    <w:rsid w:val="00737FF5"/>
    <w:rsid w:val="007442CA"/>
    <w:rsid w:val="00755DEF"/>
    <w:rsid w:val="00785744"/>
    <w:rsid w:val="007A742D"/>
    <w:rsid w:val="00826CDC"/>
    <w:rsid w:val="0083000A"/>
    <w:rsid w:val="00845F01"/>
    <w:rsid w:val="00876920"/>
    <w:rsid w:val="008772A2"/>
    <w:rsid w:val="008A4D8B"/>
    <w:rsid w:val="008D7E9A"/>
    <w:rsid w:val="009839C2"/>
    <w:rsid w:val="00985578"/>
    <w:rsid w:val="00991E28"/>
    <w:rsid w:val="009A0C4F"/>
    <w:rsid w:val="009E0656"/>
    <w:rsid w:val="00A42AF5"/>
    <w:rsid w:val="00A44591"/>
    <w:rsid w:val="00A61A87"/>
    <w:rsid w:val="00A80993"/>
    <w:rsid w:val="00A93B5F"/>
    <w:rsid w:val="00AA6602"/>
    <w:rsid w:val="00AB7D2C"/>
    <w:rsid w:val="00AC10F3"/>
    <w:rsid w:val="00AC7143"/>
    <w:rsid w:val="00B220D7"/>
    <w:rsid w:val="00B5104A"/>
    <w:rsid w:val="00B60BC5"/>
    <w:rsid w:val="00B726D9"/>
    <w:rsid w:val="00B7275D"/>
    <w:rsid w:val="00B72DBE"/>
    <w:rsid w:val="00BA46BD"/>
    <w:rsid w:val="00BA5132"/>
    <w:rsid w:val="00BD6A12"/>
    <w:rsid w:val="00C21FAE"/>
    <w:rsid w:val="00C43AF4"/>
    <w:rsid w:val="00C5320C"/>
    <w:rsid w:val="00C600D8"/>
    <w:rsid w:val="00CB73F6"/>
    <w:rsid w:val="00CC4568"/>
    <w:rsid w:val="00CD7D9B"/>
    <w:rsid w:val="00D12121"/>
    <w:rsid w:val="00D31D19"/>
    <w:rsid w:val="00D504D1"/>
    <w:rsid w:val="00D762F6"/>
    <w:rsid w:val="00D96EF0"/>
    <w:rsid w:val="00DB27D7"/>
    <w:rsid w:val="00DB664A"/>
    <w:rsid w:val="00DD0E18"/>
    <w:rsid w:val="00DD630D"/>
    <w:rsid w:val="00DE78BE"/>
    <w:rsid w:val="00DF3857"/>
    <w:rsid w:val="00E35342"/>
    <w:rsid w:val="00E45F61"/>
    <w:rsid w:val="00E74B62"/>
    <w:rsid w:val="00E757C9"/>
    <w:rsid w:val="00E855C3"/>
    <w:rsid w:val="00E863B4"/>
    <w:rsid w:val="00E929A0"/>
    <w:rsid w:val="00EB13C3"/>
    <w:rsid w:val="00EB2776"/>
    <w:rsid w:val="00EF3940"/>
    <w:rsid w:val="00F005C4"/>
    <w:rsid w:val="00F10D10"/>
    <w:rsid w:val="00F70CDA"/>
    <w:rsid w:val="00FD1266"/>
    <w:rsid w:val="00FD20AD"/>
    <w:rsid w:val="00FD7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6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 w:type="character" w:customStyle="1" w:styleId="apple-converted-space">
    <w:name w:val="apple-converted-space"/>
    <w:basedOn w:val="DefaultParagraphFont"/>
    <w:rsid w:val="00CD7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9811121">
      <w:bodyDiv w:val="1"/>
      <w:marLeft w:val="0"/>
      <w:marRight w:val="0"/>
      <w:marTop w:val="0"/>
      <w:marBottom w:val="0"/>
      <w:divBdr>
        <w:top w:val="none" w:sz="0" w:space="0" w:color="auto"/>
        <w:left w:val="none" w:sz="0" w:space="0" w:color="auto"/>
        <w:bottom w:val="none" w:sz="0" w:space="0" w:color="auto"/>
        <w:right w:val="none" w:sz="0" w:space="0" w:color="auto"/>
      </w:divBdr>
    </w:div>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190842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7</cp:revision>
  <dcterms:created xsi:type="dcterms:W3CDTF">2020-05-14T00:14:00Z</dcterms:created>
  <dcterms:modified xsi:type="dcterms:W3CDTF">2020-05-14T03:20:00Z</dcterms:modified>
</cp:coreProperties>
</file>